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D40D" w14:textId="2ABE5C67" w:rsidR="00930AA4" w:rsidRPr="00BC1D9B" w:rsidRDefault="00930AA4" w:rsidP="00BC1D9B">
      <w:pPr>
        <w:pStyle w:val="Prrafodelista"/>
        <w:spacing w:after="0" w:line="240" w:lineRule="auto"/>
        <w:ind w:left="360"/>
        <w:jc w:val="both"/>
        <w:rPr>
          <w:rFonts w:cstheme="minorHAnsi"/>
          <w:b/>
          <w:color w:val="002060"/>
          <w:sz w:val="24"/>
          <w:szCs w:val="24"/>
          <w:u w:val="single"/>
        </w:rPr>
      </w:pPr>
      <w:r w:rsidRPr="00BC1D9B">
        <w:rPr>
          <w:rFonts w:cstheme="minorHAnsi"/>
          <w:b/>
          <w:color w:val="002060"/>
          <w:sz w:val="24"/>
          <w:szCs w:val="24"/>
          <w:u w:val="single"/>
        </w:rPr>
        <w:t>Requisitos de postulación:</w:t>
      </w:r>
    </w:p>
    <w:p w14:paraId="63EB9D5A" w14:textId="77777777" w:rsidR="00BC1D9B" w:rsidRPr="00032FF8" w:rsidRDefault="00BC1D9B" w:rsidP="00BC1D9B">
      <w:pPr>
        <w:pStyle w:val="Prrafodelista"/>
        <w:spacing w:after="0" w:line="240" w:lineRule="auto"/>
        <w:ind w:left="360"/>
        <w:jc w:val="both"/>
        <w:rPr>
          <w:rFonts w:cstheme="minorHAnsi"/>
          <w:b/>
          <w:u w:val="single"/>
        </w:rPr>
      </w:pPr>
    </w:p>
    <w:p w14:paraId="57F800F7" w14:textId="77777777" w:rsidR="00A07F8C" w:rsidRPr="00032FF8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 xml:space="preserve">Fotocopia legalizada de cédula de identidad, Documento nacional de identidad o pasaportes </w:t>
      </w:r>
      <w:r w:rsidR="00A07F8C" w:rsidRPr="00032FF8">
        <w:rPr>
          <w:rFonts w:cstheme="minorHAnsi"/>
        </w:rPr>
        <w:t>(según</w:t>
      </w:r>
      <w:r w:rsidRPr="00032FF8">
        <w:rPr>
          <w:rFonts w:cstheme="minorHAnsi"/>
        </w:rPr>
        <w:t xml:space="preserve"> el postulante sea extranjero o nacional) </w:t>
      </w:r>
    </w:p>
    <w:p w14:paraId="6049E283" w14:textId="77777777" w:rsidR="00A07F8C" w:rsidRPr="00032FF8" w:rsidRDefault="00A07F8C" w:rsidP="00BC1D9B">
      <w:pPr>
        <w:pStyle w:val="Prrafodelista"/>
        <w:spacing w:after="0" w:line="240" w:lineRule="auto"/>
        <w:jc w:val="both"/>
        <w:rPr>
          <w:rFonts w:cstheme="minorHAnsi"/>
        </w:rPr>
      </w:pPr>
    </w:p>
    <w:p w14:paraId="0D83B32E" w14:textId="18253D68" w:rsidR="00A07F8C" w:rsidRPr="00032FF8" w:rsidRDefault="00A07F8C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Fotocopia del título de médico cirujano, con la debida Apostilla</w:t>
      </w:r>
      <w:r w:rsidR="005711D4">
        <w:rPr>
          <w:rFonts w:cstheme="minorHAnsi"/>
        </w:rPr>
        <w:t xml:space="preserve"> o</w:t>
      </w:r>
      <w:r w:rsidRPr="00032FF8">
        <w:rPr>
          <w:rFonts w:cstheme="minorHAnsi"/>
        </w:rPr>
        <w:t xml:space="preserve"> </w:t>
      </w:r>
      <w:bookmarkStart w:id="0" w:name="_Hlk82103472"/>
      <w:r w:rsidRPr="00032FF8">
        <w:rPr>
          <w:rFonts w:cstheme="minorHAnsi"/>
        </w:rPr>
        <w:t xml:space="preserve">legalización </w:t>
      </w:r>
      <w:bookmarkStart w:id="1" w:name="_Hlk82103349"/>
      <w:r w:rsidR="005711D4">
        <w:rPr>
          <w:rFonts w:cstheme="minorHAnsi"/>
        </w:rPr>
        <w:t>ante el Ministerio de Relaciones Exteriores de</w:t>
      </w:r>
      <w:r w:rsidR="005A6E16">
        <w:rPr>
          <w:rFonts w:cstheme="minorHAnsi"/>
        </w:rPr>
        <w:t>l país de</w:t>
      </w:r>
      <w:r w:rsidR="005711D4">
        <w:rPr>
          <w:rFonts w:cstheme="minorHAnsi"/>
        </w:rPr>
        <w:t xml:space="preserve"> origen y también de Chile, o </w:t>
      </w:r>
      <w:bookmarkEnd w:id="1"/>
      <w:r w:rsidRPr="00032FF8">
        <w:rPr>
          <w:rFonts w:cstheme="minorHAnsi"/>
        </w:rPr>
        <w:t>según sea el caso.</w:t>
      </w:r>
      <w:bookmarkEnd w:id="0"/>
    </w:p>
    <w:p w14:paraId="107D9B4B" w14:textId="77777777" w:rsidR="00A07F8C" w:rsidRPr="00032FF8" w:rsidRDefault="00A07F8C" w:rsidP="00BC1D9B">
      <w:pPr>
        <w:pStyle w:val="Prrafodelista"/>
        <w:spacing w:after="0" w:line="240" w:lineRule="auto"/>
        <w:rPr>
          <w:rFonts w:cstheme="minorHAnsi"/>
        </w:rPr>
      </w:pPr>
    </w:p>
    <w:p w14:paraId="3DBB4CD6" w14:textId="2486A9A9" w:rsidR="00A07F8C" w:rsidRPr="00032FF8" w:rsidRDefault="00A07F8C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Fotocopia del c</w:t>
      </w:r>
      <w:r w:rsidR="00930AA4" w:rsidRPr="00032FF8">
        <w:rPr>
          <w:rFonts w:cstheme="minorHAnsi"/>
        </w:rPr>
        <w:t xml:space="preserve">ertificado de título, de revalidación o de convalidación, según </w:t>
      </w:r>
      <w:r w:rsidRPr="00032FF8">
        <w:rPr>
          <w:rFonts w:cstheme="minorHAnsi"/>
        </w:rPr>
        <w:t>corresponda. (Si se trata de un documento emitido fuera de Chile, debe presentarse)</w:t>
      </w:r>
      <w:r w:rsidR="005711D4" w:rsidRPr="005711D4">
        <w:rPr>
          <w:rFonts w:cstheme="minorHAnsi"/>
        </w:rPr>
        <w:t xml:space="preserve"> </w:t>
      </w:r>
      <w:r w:rsidR="005711D4">
        <w:rPr>
          <w:rFonts w:cstheme="minorHAnsi"/>
        </w:rPr>
        <w:t xml:space="preserve">apostillado o </w:t>
      </w:r>
      <w:r w:rsidR="005A6E16">
        <w:rPr>
          <w:rFonts w:cstheme="minorHAnsi"/>
        </w:rPr>
        <w:t xml:space="preserve">legalizado </w:t>
      </w:r>
      <w:r w:rsidR="005711D4">
        <w:rPr>
          <w:rFonts w:cstheme="minorHAnsi"/>
        </w:rPr>
        <w:t>ante el Ministerio de Relaciones Exteriores de</w:t>
      </w:r>
      <w:r w:rsidR="005A6E16">
        <w:rPr>
          <w:rFonts w:cstheme="minorHAnsi"/>
        </w:rPr>
        <w:t>l país de</w:t>
      </w:r>
      <w:r w:rsidR="005711D4">
        <w:rPr>
          <w:rFonts w:cstheme="minorHAnsi"/>
        </w:rPr>
        <w:t xml:space="preserve"> origen y también de Chile</w:t>
      </w:r>
      <w:r w:rsidR="005711D4">
        <w:rPr>
          <w:rFonts w:cstheme="minorHAnsi"/>
        </w:rPr>
        <w:t>.</w:t>
      </w:r>
    </w:p>
    <w:p w14:paraId="557F773F" w14:textId="77777777" w:rsidR="00A07F8C" w:rsidRPr="00032FF8" w:rsidRDefault="00A07F8C" w:rsidP="00BC1D9B">
      <w:pPr>
        <w:pStyle w:val="Prrafodelista"/>
        <w:spacing w:after="0" w:line="240" w:lineRule="auto"/>
        <w:rPr>
          <w:rFonts w:cstheme="minorHAnsi"/>
        </w:rPr>
      </w:pPr>
    </w:p>
    <w:p w14:paraId="160E8CFF" w14:textId="4A7EE7E2" w:rsidR="00A07F8C" w:rsidRPr="00032FF8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Certificado o diploma de especialidad extendido por la uni</w:t>
      </w:r>
      <w:r w:rsidR="00A07F8C" w:rsidRPr="00032FF8">
        <w:rPr>
          <w:rFonts w:cstheme="minorHAnsi"/>
        </w:rPr>
        <w:t xml:space="preserve">versidad de origen, debidamente apostillado o legalizado </w:t>
      </w:r>
      <w:r w:rsidR="005711D4">
        <w:rPr>
          <w:rFonts w:cstheme="minorHAnsi"/>
        </w:rPr>
        <w:t>ante el Ministerio de Relaciones Exteriores de</w:t>
      </w:r>
      <w:r w:rsidR="005A6E16">
        <w:rPr>
          <w:rFonts w:cstheme="minorHAnsi"/>
        </w:rPr>
        <w:t>l país de</w:t>
      </w:r>
      <w:r w:rsidR="005711D4">
        <w:rPr>
          <w:rFonts w:cstheme="minorHAnsi"/>
        </w:rPr>
        <w:t xml:space="preserve"> origen y también de Chile, o </w:t>
      </w:r>
      <w:r w:rsidR="005711D4" w:rsidRPr="00032FF8">
        <w:rPr>
          <w:rFonts w:cstheme="minorHAnsi"/>
        </w:rPr>
        <w:t>según sea el caso.</w:t>
      </w:r>
    </w:p>
    <w:p w14:paraId="4743D5B3" w14:textId="77777777" w:rsidR="00A07F8C" w:rsidRPr="00032FF8" w:rsidRDefault="00A07F8C" w:rsidP="00BC1D9B">
      <w:pPr>
        <w:pStyle w:val="Prrafodelista"/>
        <w:spacing w:after="0" w:line="240" w:lineRule="auto"/>
        <w:rPr>
          <w:rFonts w:cstheme="minorHAnsi"/>
        </w:rPr>
      </w:pPr>
    </w:p>
    <w:p w14:paraId="1069FD4F" w14:textId="77777777" w:rsidR="00A07F8C" w:rsidRPr="00032FF8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Registro como prestador individual e</w:t>
      </w:r>
      <w:r w:rsidR="00A07F8C" w:rsidRPr="00032FF8">
        <w:rPr>
          <w:rFonts w:cstheme="minorHAnsi"/>
        </w:rPr>
        <w:t>n la Superintendencia de Salud</w:t>
      </w:r>
      <w:r w:rsidR="00B14809" w:rsidRPr="00032FF8">
        <w:rPr>
          <w:rFonts w:cstheme="minorHAnsi"/>
        </w:rPr>
        <w:t>, salvo postulantes extranjeros sujetos a tratados internacionales pertinentes</w:t>
      </w:r>
      <w:r w:rsidR="00E54D03" w:rsidRPr="00032FF8">
        <w:rPr>
          <w:rFonts w:cstheme="minorHAnsi"/>
        </w:rPr>
        <w:t xml:space="preserve"> en la materia (Se ruega adjuntar),</w:t>
      </w:r>
      <w:r w:rsidR="00B14809" w:rsidRPr="00032FF8">
        <w:rPr>
          <w:rFonts w:cstheme="minorHAnsi"/>
        </w:rPr>
        <w:t xml:space="preserve"> o que se acojan a la excepción contemplada en </w:t>
      </w:r>
      <w:r w:rsidR="00B14809" w:rsidRPr="00032FF8">
        <w:rPr>
          <w:rFonts w:cstheme="minorHAnsi"/>
          <w:color w:val="222222"/>
          <w:shd w:val="clear" w:color="auto" w:fill="FFFFFF"/>
        </w:rPr>
        <w:t>el artículo 2 bis de la ley 20.261 con todas las restricciones que ahí se contemplan.)</w:t>
      </w:r>
    </w:p>
    <w:p w14:paraId="4D278BE7" w14:textId="77777777" w:rsidR="00A07F8C" w:rsidRPr="00032FF8" w:rsidRDefault="00A07F8C" w:rsidP="00BC1D9B">
      <w:pPr>
        <w:pStyle w:val="Prrafodelista"/>
        <w:spacing w:after="0" w:line="240" w:lineRule="auto"/>
        <w:rPr>
          <w:rFonts w:cstheme="minorHAnsi"/>
        </w:rPr>
      </w:pPr>
    </w:p>
    <w:p w14:paraId="002DB421" w14:textId="028C6214" w:rsidR="00B14809" w:rsidRDefault="00930AA4" w:rsidP="00FB7AB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711D4">
        <w:rPr>
          <w:rFonts w:cstheme="minorHAnsi"/>
        </w:rPr>
        <w:t xml:space="preserve">Copia </w:t>
      </w:r>
      <w:r w:rsidR="00A07F8C" w:rsidRPr="005711D4">
        <w:rPr>
          <w:rFonts w:cstheme="minorHAnsi"/>
        </w:rPr>
        <w:t xml:space="preserve">del plan de estudios debidamente apostillado o </w:t>
      </w:r>
      <w:r w:rsidR="005711D4" w:rsidRPr="00032FF8">
        <w:rPr>
          <w:rFonts w:cstheme="minorHAnsi"/>
        </w:rPr>
        <w:t xml:space="preserve">legalización </w:t>
      </w:r>
      <w:r w:rsidR="005711D4">
        <w:rPr>
          <w:rFonts w:cstheme="minorHAnsi"/>
        </w:rPr>
        <w:t>ante el Ministerio de Relaciones Exteriores de</w:t>
      </w:r>
      <w:r w:rsidR="005A6E16">
        <w:rPr>
          <w:rFonts w:cstheme="minorHAnsi"/>
        </w:rPr>
        <w:t>l país de</w:t>
      </w:r>
      <w:r w:rsidR="005711D4">
        <w:rPr>
          <w:rFonts w:cstheme="minorHAnsi"/>
        </w:rPr>
        <w:t xml:space="preserve"> origen y también de Chile, o </w:t>
      </w:r>
      <w:r w:rsidR="005711D4" w:rsidRPr="00032FF8">
        <w:rPr>
          <w:rFonts w:cstheme="minorHAnsi"/>
        </w:rPr>
        <w:t>según sea el caso.</w:t>
      </w:r>
    </w:p>
    <w:p w14:paraId="5E4DE7C0" w14:textId="77777777" w:rsidR="005711D4" w:rsidRPr="005711D4" w:rsidRDefault="005711D4" w:rsidP="005711D4">
      <w:pPr>
        <w:pStyle w:val="Prrafodelista"/>
        <w:rPr>
          <w:rFonts w:cstheme="minorHAnsi"/>
        </w:rPr>
      </w:pPr>
    </w:p>
    <w:p w14:paraId="3C561CB4" w14:textId="427959E3" w:rsidR="00A07F8C" w:rsidRDefault="00A07F8C" w:rsidP="00795A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711D4">
        <w:rPr>
          <w:rFonts w:cstheme="minorHAnsi"/>
        </w:rPr>
        <w:t xml:space="preserve">Copia del programa de estudios debidamente apostillado o </w:t>
      </w:r>
      <w:r w:rsidR="005711D4" w:rsidRPr="00032FF8">
        <w:rPr>
          <w:rFonts w:cstheme="minorHAnsi"/>
        </w:rPr>
        <w:t xml:space="preserve">legalización </w:t>
      </w:r>
      <w:r w:rsidR="005711D4">
        <w:rPr>
          <w:rFonts w:cstheme="minorHAnsi"/>
        </w:rPr>
        <w:t>ante el Ministerio de Relaciones Exteriores de</w:t>
      </w:r>
      <w:r w:rsidR="00110263">
        <w:rPr>
          <w:rFonts w:cstheme="minorHAnsi"/>
        </w:rPr>
        <w:t>l país de</w:t>
      </w:r>
      <w:r w:rsidR="005711D4">
        <w:rPr>
          <w:rFonts w:cstheme="minorHAnsi"/>
        </w:rPr>
        <w:t xml:space="preserve"> origen y también de Chile, o </w:t>
      </w:r>
      <w:r w:rsidR="005711D4" w:rsidRPr="00032FF8">
        <w:rPr>
          <w:rFonts w:cstheme="minorHAnsi"/>
        </w:rPr>
        <w:t>según sea el caso.</w:t>
      </w:r>
    </w:p>
    <w:p w14:paraId="5F066369" w14:textId="77777777" w:rsidR="005711D4" w:rsidRPr="005711D4" w:rsidRDefault="005711D4" w:rsidP="005711D4">
      <w:pPr>
        <w:pStyle w:val="Prrafodelista"/>
        <w:rPr>
          <w:rFonts w:cstheme="minorHAnsi"/>
        </w:rPr>
      </w:pPr>
    </w:p>
    <w:p w14:paraId="39973B8D" w14:textId="2A559D71" w:rsidR="00A07F8C" w:rsidRDefault="005A6E16" w:rsidP="00C179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A6E16">
        <w:rPr>
          <w:rFonts w:cstheme="minorHAnsi"/>
        </w:rPr>
        <w:t xml:space="preserve"> </w:t>
      </w:r>
      <w:r w:rsidR="00930AA4" w:rsidRPr="005A6E16">
        <w:rPr>
          <w:rFonts w:cstheme="minorHAnsi"/>
        </w:rPr>
        <w:t>Copia del certificado de de</w:t>
      </w:r>
      <w:r w:rsidR="00A07F8C" w:rsidRPr="005A6E16">
        <w:rPr>
          <w:rFonts w:cstheme="minorHAnsi"/>
        </w:rPr>
        <w:t xml:space="preserve">dicación horario por asignatura debidamente apostillado o </w:t>
      </w:r>
      <w:r w:rsidRPr="00032FF8">
        <w:rPr>
          <w:rFonts w:cstheme="minorHAnsi"/>
        </w:rPr>
        <w:t>legaliza</w:t>
      </w:r>
      <w:r>
        <w:rPr>
          <w:rFonts w:cstheme="minorHAnsi"/>
        </w:rPr>
        <w:t>do</w:t>
      </w:r>
      <w:r w:rsidRPr="00032FF8">
        <w:rPr>
          <w:rFonts w:cstheme="minorHAnsi"/>
        </w:rPr>
        <w:t xml:space="preserve"> </w:t>
      </w:r>
      <w:r>
        <w:rPr>
          <w:rFonts w:cstheme="minorHAnsi"/>
        </w:rPr>
        <w:t>ante el Ministerio de Relaciones Exteriores de</w:t>
      </w:r>
      <w:r w:rsidR="00110263">
        <w:rPr>
          <w:rFonts w:cstheme="minorHAnsi"/>
        </w:rPr>
        <w:t>l país de</w:t>
      </w:r>
      <w:r>
        <w:rPr>
          <w:rFonts w:cstheme="minorHAnsi"/>
        </w:rPr>
        <w:t xml:space="preserve"> origen y también de Chile, o </w:t>
      </w:r>
      <w:r w:rsidRPr="00032FF8">
        <w:rPr>
          <w:rFonts w:cstheme="minorHAnsi"/>
        </w:rPr>
        <w:t>según sea el caso.</w:t>
      </w:r>
    </w:p>
    <w:p w14:paraId="1A7C3D4C" w14:textId="77777777" w:rsidR="005A6E16" w:rsidRPr="005A6E16" w:rsidRDefault="005A6E16" w:rsidP="005A6E16">
      <w:pPr>
        <w:pStyle w:val="Prrafodelista"/>
        <w:rPr>
          <w:rFonts w:cstheme="minorHAnsi"/>
        </w:rPr>
      </w:pPr>
    </w:p>
    <w:p w14:paraId="79D47333" w14:textId="77777777" w:rsidR="00A07F8C" w:rsidRPr="00032FF8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Copia del certificado de habilitación para el ejercicio de la profesión, en el caso de postulantes titulados en el extranjero en que s</w:t>
      </w:r>
      <w:r w:rsidR="00A07F8C" w:rsidRPr="00032FF8">
        <w:rPr>
          <w:rFonts w:cstheme="minorHAnsi"/>
        </w:rPr>
        <w:t>e exija trámite de habilitación.</w:t>
      </w:r>
    </w:p>
    <w:p w14:paraId="665469B4" w14:textId="77777777" w:rsidR="00A07F8C" w:rsidRPr="00032FF8" w:rsidRDefault="00A07F8C" w:rsidP="00BC1D9B">
      <w:pPr>
        <w:pStyle w:val="Prrafodelista"/>
        <w:spacing w:after="0" w:line="240" w:lineRule="auto"/>
        <w:rPr>
          <w:rFonts w:cstheme="minorHAnsi"/>
        </w:rPr>
      </w:pPr>
    </w:p>
    <w:p w14:paraId="67BE06A6" w14:textId="7889242F" w:rsidR="00A07F8C" w:rsidRDefault="00930AA4" w:rsidP="00730D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A6E16">
        <w:rPr>
          <w:rFonts w:cstheme="minorHAnsi"/>
        </w:rPr>
        <w:t xml:space="preserve">Certificado o informe sobre concentración de notas de especialidad o subespecialidad, </w:t>
      </w:r>
      <w:r w:rsidR="00A07F8C" w:rsidRPr="005A6E16">
        <w:rPr>
          <w:rFonts w:cstheme="minorHAnsi"/>
        </w:rPr>
        <w:t xml:space="preserve">debidamente apostillado o </w:t>
      </w:r>
      <w:r w:rsidR="005A6E16" w:rsidRPr="00032FF8">
        <w:rPr>
          <w:rFonts w:cstheme="minorHAnsi"/>
        </w:rPr>
        <w:t>legaliza</w:t>
      </w:r>
      <w:r w:rsidR="005A6E16">
        <w:rPr>
          <w:rFonts w:cstheme="minorHAnsi"/>
        </w:rPr>
        <w:t>do</w:t>
      </w:r>
      <w:r w:rsidR="005A6E16" w:rsidRPr="00032FF8">
        <w:rPr>
          <w:rFonts w:cstheme="minorHAnsi"/>
        </w:rPr>
        <w:t xml:space="preserve"> </w:t>
      </w:r>
      <w:r w:rsidR="005A6E16">
        <w:rPr>
          <w:rFonts w:cstheme="minorHAnsi"/>
        </w:rPr>
        <w:t>ante el Ministerio de Relaciones Exteriores de</w:t>
      </w:r>
      <w:r w:rsidR="00110263">
        <w:rPr>
          <w:rFonts w:cstheme="minorHAnsi"/>
        </w:rPr>
        <w:t>l país de</w:t>
      </w:r>
      <w:r w:rsidR="005A6E16">
        <w:rPr>
          <w:rFonts w:cstheme="minorHAnsi"/>
        </w:rPr>
        <w:t xml:space="preserve"> origen y también de Chile, o </w:t>
      </w:r>
      <w:r w:rsidR="005A6E16" w:rsidRPr="00032FF8">
        <w:rPr>
          <w:rFonts w:cstheme="minorHAnsi"/>
        </w:rPr>
        <w:t>según sea el caso.</w:t>
      </w:r>
    </w:p>
    <w:p w14:paraId="626DD569" w14:textId="77777777" w:rsidR="005A6E16" w:rsidRPr="005A6E16" w:rsidRDefault="005A6E16" w:rsidP="005A6E16">
      <w:pPr>
        <w:pStyle w:val="Prrafodelista"/>
        <w:rPr>
          <w:rFonts w:cstheme="minorHAnsi"/>
        </w:rPr>
      </w:pPr>
    </w:p>
    <w:p w14:paraId="0011F8C8" w14:textId="605B65C0" w:rsidR="00A07F8C" w:rsidRPr="00032FF8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Currículum, editado según formato entregado por la DIRECCIÓN DE POSTGRADO Y POSTÍTULOS.</w:t>
      </w:r>
    </w:p>
    <w:p w14:paraId="4C81C867" w14:textId="77777777" w:rsidR="00A07F8C" w:rsidRPr="00032FF8" w:rsidRDefault="00A07F8C" w:rsidP="00BC1D9B">
      <w:pPr>
        <w:pStyle w:val="Prrafodelista"/>
        <w:spacing w:after="0" w:line="240" w:lineRule="auto"/>
        <w:rPr>
          <w:rFonts w:cstheme="minorHAnsi"/>
        </w:rPr>
      </w:pPr>
    </w:p>
    <w:p w14:paraId="29F1F6A8" w14:textId="77777777" w:rsidR="00B14809" w:rsidRPr="00032FF8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Certificado de aprobación del Examen Único Nacional de Conocimientos de Medicina que establece la ley 20.261</w:t>
      </w:r>
      <w:r w:rsidR="00A07F8C" w:rsidRPr="00032FF8">
        <w:rPr>
          <w:rFonts w:cstheme="minorHAnsi"/>
        </w:rPr>
        <w:t>, salvo postulantes extranjeros sujetos a tratados internacionales pertinentes en la materia</w:t>
      </w:r>
      <w:r w:rsidR="00E54D03" w:rsidRPr="00032FF8">
        <w:rPr>
          <w:rFonts w:cstheme="minorHAnsi"/>
        </w:rPr>
        <w:t xml:space="preserve"> (se ruega adjuntar)</w:t>
      </w:r>
      <w:r w:rsidR="00A07F8C" w:rsidRPr="00032FF8">
        <w:rPr>
          <w:rFonts w:cstheme="minorHAnsi"/>
        </w:rPr>
        <w:t xml:space="preserve"> o que se acojan a la excepción contemplada en </w:t>
      </w:r>
      <w:r w:rsidR="00A07F8C" w:rsidRPr="00032FF8">
        <w:rPr>
          <w:rFonts w:cstheme="minorHAnsi"/>
          <w:color w:val="222222"/>
          <w:shd w:val="clear" w:color="auto" w:fill="FFFFFF"/>
        </w:rPr>
        <w:t>el artículo 2 bis de la ley 20.261 con todas las restricciones que ahí se contemplan.)</w:t>
      </w:r>
    </w:p>
    <w:p w14:paraId="429046F9" w14:textId="403E0C18" w:rsidR="00B14809" w:rsidRDefault="00B14809" w:rsidP="00BC1D9B">
      <w:pPr>
        <w:pStyle w:val="Prrafodelista"/>
        <w:spacing w:after="0" w:line="240" w:lineRule="auto"/>
        <w:rPr>
          <w:rFonts w:cstheme="minorHAnsi"/>
        </w:rPr>
      </w:pPr>
    </w:p>
    <w:p w14:paraId="2762D9A6" w14:textId="1644827C" w:rsidR="00110263" w:rsidRDefault="00110263" w:rsidP="00BC1D9B">
      <w:pPr>
        <w:pStyle w:val="Prrafodelista"/>
        <w:spacing w:after="0" w:line="240" w:lineRule="auto"/>
        <w:rPr>
          <w:rFonts w:cstheme="minorHAnsi"/>
        </w:rPr>
      </w:pPr>
    </w:p>
    <w:p w14:paraId="5D4E85F8" w14:textId="77777777" w:rsidR="00110263" w:rsidRPr="00032FF8" w:rsidRDefault="00110263" w:rsidP="00BC1D9B">
      <w:pPr>
        <w:pStyle w:val="Prrafodelista"/>
        <w:spacing w:after="0" w:line="240" w:lineRule="auto"/>
        <w:rPr>
          <w:rFonts w:cstheme="minorHAnsi"/>
        </w:rPr>
      </w:pPr>
    </w:p>
    <w:p w14:paraId="33FFA449" w14:textId="76EE0043" w:rsidR="00930AA4" w:rsidRDefault="00930AA4" w:rsidP="00BC1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lastRenderedPageBreak/>
        <w:t>Certificado de Adiestramiento en Práctica.</w:t>
      </w:r>
    </w:p>
    <w:p w14:paraId="70E675C3" w14:textId="77777777" w:rsidR="00BC1D9B" w:rsidRPr="00BC1D9B" w:rsidRDefault="00BC1D9B" w:rsidP="00BC1D9B">
      <w:pPr>
        <w:pStyle w:val="Prrafodelista"/>
        <w:rPr>
          <w:rFonts w:cstheme="minorHAnsi"/>
        </w:rPr>
      </w:pPr>
    </w:p>
    <w:p w14:paraId="238CF02B" w14:textId="77777777" w:rsidR="00BC1D9B" w:rsidRPr="00032FF8" w:rsidRDefault="00BC1D9B" w:rsidP="00BC1D9B">
      <w:pPr>
        <w:pStyle w:val="Prrafodelista"/>
        <w:spacing w:after="0" w:line="240" w:lineRule="auto"/>
        <w:jc w:val="both"/>
        <w:rPr>
          <w:rFonts w:cstheme="minorHAnsi"/>
        </w:rPr>
      </w:pPr>
    </w:p>
    <w:p w14:paraId="714E5896" w14:textId="31B46386" w:rsidR="00D44F79" w:rsidRPr="00032FF8" w:rsidRDefault="00B14809" w:rsidP="00BC1D9B">
      <w:p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Como se ha señalado, u</w:t>
      </w:r>
      <w:r w:rsidR="00930AA4" w:rsidRPr="00032FF8">
        <w:rPr>
          <w:rFonts w:cstheme="minorHAnsi"/>
        </w:rPr>
        <w:t xml:space="preserve">na vez registrado sus datos personales y elegida la especialidad, la plataforma le enviará un nuevo </w:t>
      </w:r>
      <w:proofErr w:type="gramStart"/>
      <w:r w:rsidR="00930AA4" w:rsidRPr="00032FF8">
        <w:rPr>
          <w:rFonts w:cstheme="minorHAnsi"/>
        </w:rPr>
        <w:t>link</w:t>
      </w:r>
      <w:proofErr w:type="gramEnd"/>
      <w:r w:rsidR="00930AA4" w:rsidRPr="00032FF8">
        <w:rPr>
          <w:rFonts w:cstheme="minorHAnsi"/>
        </w:rPr>
        <w:t xml:space="preserve"> www.redpostgrado.cl/certificacion y las correspondientes credenciales para continuar con su proceso de postulación.</w:t>
      </w:r>
      <w:r w:rsidR="00032FF8">
        <w:rPr>
          <w:rFonts w:cstheme="minorHAnsi"/>
        </w:rPr>
        <w:t xml:space="preserve"> </w:t>
      </w:r>
    </w:p>
    <w:p w14:paraId="65A96B0D" w14:textId="77777777" w:rsidR="00B14809" w:rsidRPr="00032FF8" w:rsidRDefault="00B14809" w:rsidP="00BC1D9B">
      <w:pPr>
        <w:spacing w:after="0" w:line="240" w:lineRule="auto"/>
        <w:jc w:val="both"/>
        <w:rPr>
          <w:rFonts w:cstheme="minorHAnsi"/>
        </w:rPr>
      </w:pPr>
      <w:r w:rsidRPr="00032FF8">
        <w:rPr>
          <w:rFonts w:cstheme="minorHAnsi"/>
        </w:rPr>
        <w:t>Para más información:</w:t>
      </w:r>
    </w:p>
    <w:p w14:paraId="2F7CB59A" w14:textId="77777777" w:rsidR="00B14809" w:rsidRPr="00BC1D9B" w:rsidRDefault="00B14809" w:rsidP="00BC1D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BC1D9B">
        <w:rPr>
          <w:rFonts w:ascii="Bookman Old Style" w:hAnsi="Bookman Old Style"/>
          <w:b/>
          <w:bCs/>
          <w:i/>
          <w:iCs/>
        </w:rPr>
        <w:t>Exento Universitario, descargar aquí.</w:t>
      </w:r>
    </w:p>
    <w:sectPr w:rsidR="00B14809" w:rsidRPr="00BC1D9B" w:rsidSect="00BC1D9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73A"/>
    <w:multiLevelType w:val="hybridMultilevel"/>
    <w:tmpl w:val="7E1461F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156D8"/>
    <w:multiLevelType w:val="hybridMultilevel"/>
    <w:tmpl w:val="9EAA5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F0B"/>
    <w:multiLevelType w:val="hybridMultilevel"/>
    <w:tmpl w:val="AE266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975"/>
    <w:multiLevelType w:val="hybridMultilevel"/>
    <w:tmpl w:val="187493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0662"/>
    <w:multiLevelType w:val="hybridMultilevel"/>
    <w:tmpl w:val="FAB6C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8B"/>
    <w:rsid w:val="00032FF8"/>
    <w:rsid w:val="00110263"/>
    <w:rsid w:val="005711D4"/>
    <w:rsid w:val="005A6E16"/>
    <w:rsid w:val="007A3F8B"/>
    <w:rsid w:val="008B7AE5"/>
    <w:rsid w:val="00930AA4"/>
    <w:rsid w:val="00A07F8C"/>
    <w:rsid w:val="00A92B3E"/>
    <w:rsid w:val="00AA2312"/>
    <w:rsid w:val="00B14809"/>
    <w:rsid w:val="00B97345"/>
    <w:rsid w:val="00BC1D9B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E49"/>
  <w15:chartTrackingRefBased/>
  <w15:docId w15:val="{DC2B7447-9F0D-4C0B-B9FE-D25C821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A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0AA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1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Scarlette Diaz</cp:lastModifiedBy>
  <cp:revision>2</cp:revision>
  <cp:lastPrinted>2021-07-08T20:18:00Z</cp:lastPrinted>
  <dcterms:created xsi:type="dcterms:W3CDTF">2021-09-09T21:29:00Z</dcterms:created>
  <dcterms:modified xsi:type="dcterms:W3CDTF">2021-09-09T21:29:00Z</dcterms:modified>
</cp:coreProperties>
</file>